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fuera de la escuela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 a mis estudiantes? 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Plantilla de cuestionario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992.1259842519685" w:firstLine="0"/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-630074</wp:posOffset>
            </wp:positionH>
            <wp:positionV relativeFrom="paragraph">
              <wp:posOffset>116235</wp:posOffset>
            </wp:positionV>
            <wp:extent cx="6662738" cy="2646458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35777" l="16086" r="24252" t="20044"/>
                    <a:stretch>
                      <a:fillRect/>
                    </a:stretch>
                  </pic:blipFill>
                  <pic:spPr>
                    <a:xfrm>
                      <a:off x="0" y="0"/>
                      <a:ext cx="6662738" cy="26464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ind w:left="-992.1259842519685" w:right="-891.2598425196836" w:firstLine="0"/>
        <w:jc w:val="left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1.  Por favor, rodea con un círculo tu género: </w:t>
      </w: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3.75"/>
        <w:gridCol w:w="2733.75"/>
        <w:gridCol w:w="2733.75"/>
        <w:gridCol w:w="2733.75"/>
        <w:tblGridChange w:id="0">
          <w:tblGrid>
            <w:gridCol w:w="2733.75"/>
            <w:gridCol w:w="2733.75"/>
            <w:gridCol w:w="2733.75"/>
            <w:gridCol w:w="2733.7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Chico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Chica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Ninguno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Prefiero no decirlo</w:t>
            </w:r>
          </w:p>
        </w:tc>
      </w:tr>
    </w:tbl>
    <w:p w:rsidR="00000000" w:rsidDel="00000000" w:rsidP="00000000" w:rsidRDefault="00000000" w:rsidRPr="00000000" w14:paraId="0000000A">
      <w:pPr>
        <w:spacing w:line="276" w:lineRule="auto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-992.1259842519685" w:right="-276.2598425196836" w:firstLine="0"/>
        <w:jc w:val="left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2. Rodea con un círculo la frecuencia con la que usas estos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u w:val="single"/>
          <w:rtl w:val="0"/>
        </w:rPr>
        <w:t xml:space="preserve">medios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tu tiempo libre (por ejemplo, en casa): </w:t>
      </w:r>
    </w:p>
    <w:p w:rsidR="00000000" w:rsidDel="00000000" w:rsidP="00000000" w:rsidRDefault="00000000" w:rsidRPr="00000000" w14:paraId="0000000C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70"/>
        <w:gridCol w:w="1470"/>
        <w:gridCol w:w="1470"/>
        <w:gridCol w:w="1470"/>
        <w:gridCol w:w="1470"/>
        <w:tblGridChange w:id="0">
          <w:tblGrid>
            <w:gridCol w:w="3585"/>
            <w:gridCol w:w="1470"/>
            <w:gridCol w:w="1470"/>
            <w:gridCol w:w="1470"/>
            <w:gridCol w:w="147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a) Ordenador o portátil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b) Tablet o teléfono móvil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c) Conexión a Internet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d) Inteligencia artificial (IA)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e) Periódicos/revistas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f) Videojuegos (ej. Nintendo, PlayStation)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g) Juegos no digitales (ej. juegos de mesa)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h) Libros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i) Papel (ej. libreta, diario)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j) Televisión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k) Otros.................................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4F">
      <w:pPr>
        <w:spacing w:line="276" w:lineRule="auto"/>
        <w:ind w:left="-992.1259842519685" w:right="-324.3307086614169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left="-992.1259842519685" w:firstLine="0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3. Rodea con un círculo la frecuencia con la que realizas estos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u w:val="single"/>
          <w:rtl w:val="0"/>
        </w:rPr>
        <w:t xml:space="preserve">actividades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tu tiempo libre (por ejemplo, en casa): </w:t>
      </w:r>
    </w:p>
    <w:p w:rsidR="00000000" w:rsidDel="00000000" w:rsidP="00000000" w:rsidRDefault="00000000" w:rsidRPr="00000000" w14:paraId="00000051">
      <w:pPr>
        <w:spacing w:line="276" w:lineRule="auto"/>
        <w:ind w:left="-992.1259842519685" w:firstLine="0"/>
        <w:rPr>
          <w:rFonts w:ascii="Comic Sans MS" w:cs="Comic Sans MS" w:eastAsia="Comic Sans MS" w:hAnsi="Comic Sans MS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Leo libros o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revistas</w:t>
            </w:r>
            <w:r w:rsidDel="00000000" w:rsidR="00000000" w:rsidRPr="00000000">
              <w:rPr>
                <w:rFonts w:ascii="Comic Sans MS" w:cs="Comic Sans MS" w:eastAsia="Comic Sans MS" w:hAnsi="Comic Sans MS"/>
                <w:u w:val="single"/>
                <w:rtl w:val="0"/>
              </w:rPr>
              <w:t xml:space="preserve"> en papel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b) Leo libros o revistas en soporte </w:t>
            </w:r>
            <w:r w:rsidDel="00000000" w:rsidR="00000000" w:rsidRPr="00000000">
              <w:rPr>
                <w:rFonts w:ascii="Comic Sans MS" w:cs="Comic Sans MS" w:eastAsia="Comic Sans MS" w:hAnsi="Comic Sans MS"/>
                <w:u w:val="single"/>
                <w:rtl w:val="0"/>
              </w:rPr>
              <w:t xml:space="preserve">digital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Escribo textos en papel (ej. diario, notas)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Escribo textos en soporte digital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(ej. diario, notas)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e) Veo vídeos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f) Veo películas /series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g) Creo vídeos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h) Juego a juegos digitales (ej. videojuegos)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i) Juego a juegos no digitales (ej. juegos de mesa, fútbol)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j)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Uso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Internet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para visitar sitios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Uso redes sociales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(ej. Instagram, TikTok, Snapchat)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l) Escucho música/canciones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m) Creo música/canciones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n) Quedo con mis amigos/as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o) Voy a la biblioteca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p) Pinto/ dibujo/ hago manualidades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q) Bailo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right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r) Practico deportes (en casa, en una academia)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s) Hago salidas o excursiones (a la playa, montaña…)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t) Voy al cine/teatro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u) Otros....................................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D0">
      <w:pPr>
        <w:spacing w:line="276" w:lineRule="auto"/>
        <w:ind w:right="148.937007874016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148.937007874016" w:firstLine="0"/>
        <w:jc w:val="both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4. Rodea con un círculo la frecuencia con la que dedicas tiempo a estos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rtl w:val="0"/>
        </w:rPr>
        <w:t xml:space="preserve">intereses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tu tiempo libre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 (por ejemplo, en casa):</w:t>
      </w:r>
      <w:r w:rsidDel="00000000" w:rsidR="00000000" w:rsidRPr="00000000">
        <w:rPr>
          <w:rtl w:val="0"/>
        </w:rPr>
      </w:r>
    </w:p>
    <w:tbl>
      <w:tblPr>
        <w:tblStyle w:val="Table4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rHeight w:val="863.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Literatura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(ej. poesía, narrativa, cómics)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Vídeos y textos para aprender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 (ej. documentales, enciclopedias)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c) Series de televisión populares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d) Películas que me gustan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e) Canciones que me gustan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f) Videojuegos y tecnología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g) Vídeos que me gustan (ej.vídeos de YouTube, TikTok)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h) Mundos de fantasía que me gustan (por ejemplo Disney, Marvel, Harry Potter)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="240" w:lineRule="auto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i) Otros: .....................................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108">
      <w:pPr>
        <w:spacing w:line="276" w:lineRule="auto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76" w:lineRule="auto"/>
        <w:ind w:left="-992.1259842519685" w:right="-276.2598425196836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5.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Escribe 3 de tus aficiones preferidas que haces en tu tiempo libre:</w:t>
      </w:r>
    </w:p>
    <w:p w:rsidR="00000000" w:rsidDel="00000000" w:rsidP="00000000" w:rsidRDefault="00000000" w:rsidRPr="00000000" w14:paraId="0000010A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0C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6. Escribe tres de tus libros/revistas preferidas que lees en tu tiempo libre: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</w:t>
      </w:r>
    </w:p>
    <w:p w:rsidR="00000000" w:rsidDel="00000000" w:rsidP="00000000" w:rsidRDefault="00000000" w:rsidRPr="00000000" w14:paraId="0000010F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7. Escribe tres de tus vídeos o tipos de vídeos favoritos que ves en el tiempo libre (ej. tutoriales de videojuegos, vídeos sobre la vida cotidiana, vlogs) </w:t>
      </w:r>
    </w:p>
    <w:p w:rsidR="00000000" w:rsidDel="00000000" w:rsidP="00000000" w:rsidRDefault="00000000" w:rsidRPr="00000000" w14:paraId="00000111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</w:t>
      </w:r>
    </w:p>
    <w:p w:rsidR="00000000" w:rsidDel="00000000" w:rsidP="00000000" w:rsidRDefault="00000000" w:rsidRPr="00000000" w14:paraId="00000112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8. Escribe tres de los programas o series de televisión favoritas que ves en tu tiempo libre:</w:t>
      </w:r>
    </w:p>
    <w:p w:rsidR="00000000" w:rsidDel="00000000" w:rsidP="00000000" w:rsidRDefault="00000000" w:rsidRPr="00000000" w14:paraId="00000114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</w:t>
      </w:r>
    </w:p>
    <w:p w:rsidR="00000000" w:rsidDel="00000000" w:rsidP="00000000" w:rsidRDefault="00000000" w:rsidRPr="00000000" w14:paraId="00000115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9. Escribe tres de tus estilos de música o canciones favoritos que escuchas o que creas en el tiempo libre:</w:t>
      </w:r>
    </w:p>
    <w:p w:rsidR="00000000" w:rsidDel="00000000" w:rsidP="00000000" w:rsidRDefault="00000000" w:rsidRPr="00000000" w14:paraId="00000117">
      <w:pPr>
        <w:spacing w:line="276" w:lineRule="auto"/>
        <w:ind w:left="-992.1259842519685" w:right="-276.2598425196836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</w:t>
      </w:r>
    </w:p>
    <w:p w:rsidR="00000000" w:rsidDel="00000000" w:rsidP="00000000" w:rsidRDefault="00000000" w:rsidRPr="00000000" w14:paraId="00000118">
      <w:pPr>
        <w:ind w:left="-992.1259842519685" w:right="-891.2598425196836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omic Sans MS" w:cs="Comic Sans MS" w:eastAsia="Comic Sans MS" w:hAnsi="Comic Sans MS"/>
          <w:b w:val="1"/>
          <w:bCs w:val="1"/>
          <w:i w:val="1"/>
          <w:i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rtl w:val="0"/>
        </w:rPr>
        <w:t xml:space="preserve">¡Muchas gracias por contestar el cuestionario!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rtl w:val="0"/>
        </w:rPr>
        <w:t xml:space="preserve">Si quieres, asegúrate de que no has olvidado nada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700.7874015748032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ind w:right="-1032.9921259842508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-342898</wp:posOffset>
          </wp:positionV>
          <wp:extent cx="2019300" cy="785813"/>
          <wp:effectExtent b="0" l="0" r="0" t="0"/>
          <wp:wrapSquare wrapText="bothSides" distB="114300" distT="11430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5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-695323</wp:posOffset>
          </wp:positionH>
          <wp:positionV relativeFrom="paragraph">
            <wp:posOffset>-228598</wp:posOffset>
          </wp:positionV>
          <wp:extent cx="2014538" cy="520765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S1+//p4TSbc5y6u9JEULnqQn8g==">CgMxLjA4AHIhMXUwbWxZeG5mMm0ta3lTV3Z4dFhHSTMyM2dQdzVieHRS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