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" w:right="-103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1: Análisis del contexto escolar de mi alumnado </w:t>
      </w:r>
    </w:p>
    <w:p w:rsidR="00000000" w:rsidDel="00000000" w:rsidP="00000000" w:rsidRDefault="00000000" w:rsidRPr="00000000" w14:paraId="00000002">
      <w:pPr>
        <w:spacing w:line="240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observar en clase?</w:t>
      </w:r>
    </w:p>
    <w:p w:rsidR="00000000" w:rsidDel="00000000" w:rsidP="00000000" w:rsidRDefault="00000000" w:rsidRPr="00000000" w14:paraId="00000003">
      <w:pPr>
        <w:spacing w:line="240" w:lineRule="auto"/>
        <w:ind w:left="-99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Protocolo de observación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6330"/>
        <w:tblGridChange w:id="0">
          <w:tblGrid>
            <w:gridCol w:w="4590"/>
            <w:gridCol w:w="6330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Fecha/Hora: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Número de estudiantes: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Docente: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Características de mis estudiantes (ej. necesidades educativas especiales, contexto multicultural/multilingüe)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Tema: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Unidad: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240" w:lineRule="auto"/>
        <w:ind w:left="-992" w:right="-891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-992" w:right="-891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Directrices:</w:t>
      </w:r>
    </w:p>
    <w:p w:rsidR="00000000" w:rsidDel="00000000" w:rsidP="00000000" w:rsidRDefault="00000000" w:rsidRPr="00000000" w14:paraId="00000014">
      <w:pPr>
        <w:spacing w:line="240" w:lineRule="auto"/>
        <w:ind w:left="-992" w:right="-891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 de la observación:</w:t>
      </w:r>
    </w:p>
    <w:p w:rsidR="00000000" w:rsidDel="00000000" w:rsidP="00000000" w:rsidRDefault="00000000" w:rsidRPr="00000000" w14:paraId="00000016">
      <w:pP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Observar el nivel de implicación de los estudiantes en las prácticas del aula. Especialmente, examinar su implicación en relación con los materiales didácticos, el contenido tratado y el grado de autonomía  de los estudiantes en cada actividad </w:t>
      </w:r>
    </w:p>
    <w:p w:rsidR="00000000" w:rsidDel="00000000" w:rsidP="00000000" w:rsidRDefault="00000000" w:rsidRPr="00000000" w14:paraId="00000017">
      <w:pP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Cada una de las siguientes páginas corresponde al registro de las observaciones de cada actividad de aprendizaje (ej. realizar un ejercicio, ver un vídeo, leer un texto) </w:t>
      </w:r>
    </w:p>
    <w:p w:rsidR="00000000" w:rsidDel="00000000" w:rsidP="00000000" w:rsidRDefault="00000000" w:rsidRPr="00000000" w14:paraId="00000019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la primera casilla, por favor indique el nombre de la actividad, su objetivo, duración y una breve descripción de la misma. </w:t>
      </w:r>
    </w:p>
    <w:p w:rsidR="00000000" w:rsidDel="00000000" w:rsidP="00000000" w:rsidRDefault="00000000" w:rsidRPr="00000000" w14:paraId="0000001B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“Medios y materiales”</w:t>
      </w:r>
      <w:r w:rsidDel="00000000" w:rsidR="00000000" w:rsidRPr="00000000">
        <w:rPr>
          <w:rtl w:val="0"/>
        </w:rPr>
        <w:t xml:space="preserve">, indique los recursos impresos o digitales empleados en la actividad (ej, libro de texto, ordenador, cuaderno).</w:t>
      </w:r>
    </w:p>
    <w:p w:rsidR="00000000" w:rsidDel="00000000" w:rsidP="00000000" w:rsidRDefault="00000000" w:rsidRPr="00000000" w14:paraId="0000001D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“Tema/contenido de los textos y ejercicios”</w:t>
      </w:r>
      <w:r w:rsidDel="00000000" w:rsidR="00000000" w:rsidRPr="00000000">
        <w:rPr>
          <w:rtl w:val="0"/>
        </w:rPr>
        <w:t xml:space="preserve">,  anote el contenido de la actividad (ej. deportes, juego, literatura) y evalúelo ( ej. es divertido/ atractivo/aburrido para los niños).</w:t>
      </w:r>
    </w:p>
    <w:p w:rsidR="00000000" w:rsidDel="00000000" w:rsidP="00000000" w:rsidRDefault="00000000" w:rsidRPr="00000000" w14:paraId="0000001F">
      <w:pPr>
        <w:spacing w:line="240" w:lineRule="auto"/>
        <w:ind w:left="-992" w:right="-891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“Grado de autonomía de los estudiantes”</w:t>
      </w:r>
      <w:r w:rsidDel="00000000" w:rsidR="00000000" w:rsidRPr="00000000">
        <w:rPr>
          <w:rtl w:val="0"/>
        </w:rPr>
        <w:t xml:space="preserve">, marque con un círculo un número </w:t>
      </w:r>
      <w:r w:rsidDel="00000000" w:rsidR="00000000" w:rsidRPr="00000000">
        <w:rPr>
          <w:rtl w:val="0"/>
        </w:rPr>
        <w:t xml:space="preserve">del </w:t>
      </w:r>
      <w:r w:rsidDel="00000000" w:rsidR="00000000" w:rsidRPr="00000000">
        <w:rPr>
          <w:rtl w:val="0"/>
        </w:rPr>
        <w:t xml:space="preserve">1 al 5 </w:t>
      </w:r>
      <w:r w:rsidDel="00000000" w:rsidR="00000000" w:rsidRPr="00000000">
        <w:rPr>
          <w:rtl w:val="0"/>
        </w:rPr>
        <w:t xml:space="preserve">para indicar en qué medida los estudiantes son libres de tomar la iniciativa respecto al tipo de actividad y su contenido. Puede incluir notas adicionales.</w:t>
      </w:r>
    </w:p>
    <w:p w:rsidR="00000000" w:rsidDel="00000000" w:rsidP="00000000" w:rsidRDefault="00000000" w:rsidRPr="00000000" w14:paraId="00000021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“Interés e implicación de los estudiantes”</w:t>
      </w:r>
      <w:r w:rsidDel="00000000" w:rsidR="00000000" w:rsidRPr="00000000">
        <w:rPr>
          <w:rtl w:val="0"/>
        </w:rPr>
        <w:t xml:space="preserve">, marque con un círculo un número del 1 al 5, para indicar en qué medida los estudiantes se implican y muestran interés en la actividad. Puede agregar notas adicionales.</w:t>
      </w:r>
    </w:p>
    <w:p w:rsidR="00000000" w:rsidDel="00000000" w:rsidP="00000000" w:rsidRDefault="00000000" w:rsidRPr="00000000" w14:paraId="00000023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espacio debajo de cada tabla puede recoger comentarios adicionales que considere útiles, respecto a lo observado durante la actividad.</w:t>
      </w:r>
    </w:p>
    <w:p w:rsidR="00000000" w:rsidDel="00000000" w:rsidP="00000000" w:rsidRDefault="00000000" w:rsidRPr="00000000" w14:paraId="00000025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1050" w:tblpY="3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1740"/>
        <w:gridCol w:w="7005"/>
        <w:tblGridChange w:id="0">
          <w:tblGrid>
            <w:gridCol w:w="2340"/>
            <w:gridCol w:w="1740"/>
            <w:gridCol w:w="70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B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1</w:t>
            </w:r>
            <w:r w:rsidDel="00000000" w:rsidR="00000000" w:rsidRPr="00000000">
              <w:rPr>
                <w:rtl w:val="0"/>
              </w:rPr>
              <w:t xml:space="preserve">:  [Nombre de la actividad]....................................................................................................................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C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D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 descripción:.....................................................................................................................................................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Tema/contenido de los textos y ejercicios: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3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 de los estudiantes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42">
      <w:pPr>
        <w:ind w:left="-992" w:right="-891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43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44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45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46">
      <w:pPr>
        <w:ind w:left="-992" w:right="-891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1050" w:tblpY="3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1740"/>
        <w:gridCol w:w="7005"/>
        <w:tblGridChange w:id="0">
          <w:tblGrid>
            <w:gridCol w:w="2340"/>
            <w:gridCol w:w="1740"/>
            <w:gridCol w:w="70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7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2</w:t>
            </w:r>
            <w:r w:rsidDel="00000000" w:rsidR="00000000" w:rsidRPr="00000000">
              <w:rPr>
                <w:rtl w:val="0"/>
              </w:rPr>
              <w:t xml:space="preserve">:  [Nombre de la actividad]....................................................................................................................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8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 descripción:.....................................................................................................................................................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B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Tema/contenido de los textos y ejercicios: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53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 de los estudiantes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5E">
      <w:pPr>
        <w:ind w:left="-992" w:right="-891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5F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60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61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62">
      <w:pPr>
        <w:ind w:left="-992" w:right="-891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1050" w:tblpY="3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95"/>
        <w:gridCol w:w="1785"/>
        <w:gridCol w:w="7005"/>
        <w:tblGridChange w:id="0">
          <w:tblGrid>
            <w:gridCol w:w="2295"/>
            <w:gridCol w:w="1785"/>
            <w:gridCol w:w="70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3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3</w:t>
            </w:r>
            <w:r w:rsidDel="00000000" w:rsidR="00000000" w:rsidRPr="00000000">
              <w:rPr>
                <w:rtl w:val="0"/>
              </w:rPr>
              <w:t xml:space="preserve">:  [Nombre de la actividad]....................................................................................................................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4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5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6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 descripción:.....................................................................................................................................................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Tema/contenido de los textos y ejercicios: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6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 de los estudiantes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7A">
      <w:pPr>
        <w:ind w:left="-992" w:right="-891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7B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7C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7D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7E">
      <w:pPr>
        <w:ind w:left="-992" w:right="-891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-1050" w:tblpY="3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1740"/>
        <w:gridCol w:w="7005"/>
        <w:tblGridChange w:id="0">
          <w:tblGrid>
            <w:gridCol w:w="2340"/>
            <w:gridCol w:w="1740"/>
            <w:gridCol w:w="70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F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4</w:t>
            </w:r>
            <w:r w:rsidDel="00000000" w:rsidR="00000000" w:rsidRPr="00000000">
              <w:rPr>
                <w:rtl w:val="0"/>
              </w:rPr>
              <w:t xml:space="preserve">:  [Nombre de la actividad]....................................................................................................................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2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 descripción:.....................................................................................................................................................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3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Tema/contenido de los textos y ejercicios: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8B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 de los estudiantes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</w:t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96">
      <w:pPr>
        <w:ind w:left="-992" w:right="-891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97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98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99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9A">
      <w:pPr>
        <w:ind w:left="-992" w:right="-891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-1050" w:tblpY="3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1740"/>
        <w:gridCol w:w="7005"/>
        <w:tblGridChange w:id="0">
          <w:tblGrid>
            <w:gridCol w:w="2340"/>
            <w:gridCol w:w="1740"/>
            <w:gridCol w:w="70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B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5</w:t>
            </w:r>
            <w:r w:rsidDel="00000000" w:rsidR="00000000" w:rsidRPr="00000000">
              <w:rPr>
                <w:rtl w:val="0"/>
              </w:rPr>
              <w:t xml:space="preserve">:  [Nombre de la actividad]....................................................................................................................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9C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9D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9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 descripción:.....................................................................................................................................................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9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Tema/contenido de los textos y ejercicios: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A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 de los estudiantes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</w:t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B2">
      <w:pPr>
        <w:ind w:left="-992" w:right="-891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B3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B4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B5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B6">
      <w:pPr>
        <w:ind w:left="-992" w:right="-891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-1050" w:tblpY="3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1740"/>
        <w:gridCol w:w="7005"/>
        <w:tblGridChange w:id="0">
          <w:tblGrid>
            <w:gridCol w:w="2340"/>
            <w:gridCol w:w="1740"/>
            <w:gridCol w:w="70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7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6</w:t>
            </w:r>
            <w:r w:rsidDel="00000000" w:rsidR="00000000" w:rsidRPr="00000000">
              <w:rPr>
                <w:rtl w:val="0"/>
              </w:rPr>
              <w:t xml:space="preserve">:  [Nombre de la actividad]....................................................................................................................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8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 descripción:.....................................................................................................................................................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B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Tema/contenido de los textos y ejercicios: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C3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 de los estudiantes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</w:t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CE">
      <w:pPr>
        <w:ind w:left="-992" w:right="-891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CF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D0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D1">
      <w:pPr>
        <w:ind w:left="-992" w:right="-891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D2">
      <w:pPr>
        <w:ind w:right="-891"/>
        <w:rPr/>
      </w:pPr>
      <w:bookmarkStart w:colFirst="0" w:colLast="0" w:name="_heading=h.vxpacg1d70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4438650</wp:posOffset>
          </wp:positionH>
          <wp:positionV relativeFrom="paragraph">
            <wp:posOffset>-342895</wp:posOffset>
          </wp:positionV>
          <wp:extent cx="2019300" cy="833438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-609596</wp:posOffset>
          </wp:positionH>
          <wp:positionV relativeFrom="paragraph">
            <wp:posOffset>-342895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EARBW1d0Vl/ABUQVxiIj8GrORg==">CgMxLjAyDGgudnhwYWNnMWQ3MDgAciExMzBuZUI1dTFMYjVrYk05VE52RzB0dGp6ZkhNSlNJZGY=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