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992" w:right="-1032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Fase 2: Análisis del contexto de mi alumnado </w:t>
      </w:r>
      <w:r w:rsidDel="00000000" w:rsidR="00000000" w:rsidRPr="00000000">
        <w:rPr>
          <w:b w:val="1"/>
          <w:bCs w:val="1"/>
          <w:rtl w:val="0"/>
        </w:rPr>
        <w:t xml:space="preserve">fuera de la escuela</w:t>
      </w:r>
    </w:p>
    <w:p w:rsidR="00000000" w:rsidDel="00000000" w:rsidP="00000000" w:rsidRDefault="00000000" w:rsidRPr="00000000" w14:paraId="00000002">
      <w:pPr>
        <w:spacing w:line="240" w:lineRule="auto"/>
        <w:ind w:left="-992" w:right="-891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¿Qué debería observar? (en el contexto escolar fuera de la instrucción formal en el aula, </w:t>
      </w:r>
      <w:hyperlink r:id="rId7">
        <w:r w:rsidDel="00000000" w:rsidR="00000000" w:rsidRPr="00000000">
          <w:rPr>
            <w:i w:val="1"/>
            <w:iCs w:val="1"/>
            <w:rtl w:val="0"/>
          </w:rPr>
          <w:t xml:space="preserve">p.ej</w:t>
        </w:r>
      </w:hyperlink>
      <w:r w:rsidDel="00000000" w:rsidR="00000000" w:rsidRPr="00000000">
        <w:rPr>
          <w:i w:val="1"/>
          <w:iCs w:val="1"/>
          <w:rtl w:val="0"/>
        </w:rPr>
        <w:t xml:space="preserve">. en el recreo, salidas escolares)</w:t>
      </w:r>
    </w:p>
    <w:p w:rsidR="00000000" w:rsidDel="00000000" w:rsidP="00000000" w:rsidRDefault="00000000" w:rsidRPr="00000000" w14:paraId="00000003">
      <w:pPr>
        <w:spacing w:line="240" w:lineRule="auto"/>
        <w:ind w:left="-992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Plantilla de protocolo de observación</w:t>
      </w:r>
    </w:p>
    <w:p w:rsidR="00000000" w:rsidDel="00000000" w:rsidP="00000000" w:rsidRDefault="00000000" w:rsidRPr="00000000" w14:paraId="00000004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90.0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90"/>
        <w:tblGridChange w:id="0">
          <w:tblGrid>
            <w:gridCol w:w="10890"/>
          </w:tblGrid>
        </w:tblGridChange>
      </w:tblGrid>
      <w:tr>
        <w:trPr>
          <w:cantSplit w:val="0"/>
          <w:trHeight w:val="387" w:hRule="atLeast"/>
          <w:tblHeader w:val="0"/>
        </w:trPr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Fecha: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Nombre del docente:</w:t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Hora: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Contexto de observación (ej. recreo, salida):</w:t>
            </w:r>
          </w:p>
        </w:tc>
      </w:tr>
    </w:tbl>
    <w:p w:rsidR="00000000" w:rsidDel="00000000" w:rsidP="00000000" w:rsidRDefault="00000000" w:rsidRPr="00000000" w14:paraId="0000000B">
      <w:pPr>
        <w:ind w:left="-992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-992" w:right="-891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Directrices:</w:t>
      </w:r>
    </w:p>
    <w:p w:rsidR="00000000" w:rsidDel="00000000" w:rsidP="00000000" w:rsidRDefault="00000000" w:rsidRPr="00000000" w14:paraId="0000000D">
      <w:pPr>
        <w:spacing w:line="240" w:lineRule="auto"/>
        <w:ind w:left="-992" w:right="-891" w:firstLine="0"/>
        <w:rPr>
          <w:b w:val="1"/>
          <w:bCs w:val="1"/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-992" w:right="-891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Objetivo de la observación: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-992" w:right="-891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Observar las prácticas en las que participan los niños y niñas en la escuela fuera del aula (por ejemplo, durante los recreos o las salidas escolares) e identificar sus intereses a través de dichas prácticas y de sus manifestaciones verbales.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-992" w:right="-891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  <w:t xml:space="preserve">Cada una de las páginas siguientes corresponde al registro de observaciones de una actividad concreta (por ejemplo, juegos durante el recreo o conversaciones durante una salida escolar).</w:t>
      </w:r>
    </w:p>
    <w:p w:rsidR="00000000" w:rsidDel="00000000" w:rsidP="00000000" w:rsidRDefault="00000000" w:rsidRPr="00000000" w14:paraId="00000012">
      <w:pPr>
        <w:spacing w:line="240" w:lineRule="auto"/>
        <w:ind w:left="-992" w:right="-891" w:firstLine="0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  <w:t xml:space="preserve">En el primer apartado, indique el nombre de la actividad, su duración, una breve descripción de la misma, así como las personas que participaron en ella.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  <w:t xml:space="preserve">En el apartado </w:t>
      </w:r>
      <w:r w:rsidDel="00000000" w:rsidR="00000000" w:rsidRPr="00000000">
        <w:rPr>
          <w:b w:val="1"/>
          <w:bCs w:val="1"/>
          <w:rtl w:val="0"/>
        </w:rPr>
        <w:t xml:space="preserve">“Medios y materiales”</w:t>
      </w:r>
      <w:r w:rsidDel="00000000" w:rsidR="00000000" w:rsidRPr="00000000">
        <w:rPr>
          <w:rtl w:val="0"/>
        </w:rPr>
        <w:t xml:space="preserve">, anote, por favor, cualquier recurso impreso o digital utilizado durante la actividad.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  <w:t xml:space="preserve">En el apartado </w:t>
      </w:r>
      <w:r w:rsidDel="00000000" w:rsidR="00000000" w:rsidRPr="00000000">
        <w:rPr>
          <w:b w:val="1"/>
          <w:bCs w:val="1"/>
          <w:rtl w:val="0"/>
        </w:rPr>
        <w:t xml:space="preserve">“Temas e intereses reflejados en la actividad”</w:t>
      </w:r>
      <w:r w:rsidDel="00000000" w:rsidR="00000000" w:rsidRPr="00000000">
        <w:rPr>
          <w:rtl w:val="0"/>
        </w:rPr>
        <w:t xml:space="preserve">, registre aquellos temas e intereses (por ejemplo, el deporte) que se hagan evidentes a través del desarrollo de la propia actividad.</w:t>
      </w:r>
    </w:p>
    <w:p w:rsidR="00000000" w:rsidDel="00000000" w:rsidP="00000000" w:rsidRDefault="00000000" w:rsidRPr="00000000" w14:paraId="00000018">
      <w:pPr>
        <w:spacing w:line="240" w:lineRule="auto"/>
        <w:ind w:left="-992" w:right="-891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  <w:t xml:space="preserve">En el apartado </w:t>
      </w:r>
      <w:r w:rsidDel="00000000" w:rsidR="00000000" w:rsidRPr="00000000">
        <w:rPr>
          <w:b w:val="1"/>
          <w:bCs w:val="1"/>
          <w:rtl w:val="0"/>
        </w:rPr>
        <w:t xml:space="preserve">“Temas e intereses reflejados en las expresiones verbales”</w:t>
      </w:r>
      <w:r w:rsidDel="00000000" w:rsidR="00000000" w:rsidRPr="00000000">
        <w:rPr>
          <w:rtl w:val="0"/>
        </w:rPr>
        <w:t xml:space="preserve">, registre aquellos temas e intereses (por ejemplo, el deporte) que se manifiesten a través de las intervenciones o comentarios realizados por los niños y niñas.</w:t>
      </w:r>
    </w:p>
    <w:p w:rsidR="00000000" w:rsidDel="00000000" w:rsidP="00000000" w:rsidRDefault="00000000" w:rsidRPr="00000000" w14:paraId="0000001A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ind w:left="-992" w:right="-891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En el apartado </w:t>
      </w:r>
      <w:r w:rsidDel="00000000" w:rsidR="00000000" w:rsidRPr="00000000">
        <w:rPr>
          <w:b w:val="1"/>
          <w:bCs w:val="1"/>
          <w:rtl w:val="0"/>
        </w:rPr>
        <w:t xml:space="preserve">“Grado de autonomía del alumnado”,</w:t>
      </w:r>
      <w:r w:rsidDel="00000000" w:rsidR="00000000" w:rsidRPr="00000000">
        <w:rPr>
          <w:rtl w:val="0"/>
        </w:rPr>
        <w:t xml:space="preserve"> señale con un círculo un número del 1 al 5, para indicar en qué medida el alumnado dispone de libertad para tomar iniciativa respecto al tipo de actividad y su contenido. En el espacio adicional, puede añadir cualquier observación complementaria que considere pertinente.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ind w:left="-992" w:right="-891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  <w:t xml:space="preserve">En el apartado “</w:t>
      </w:r>
      <w:r w:rsidDel="00000000" w:rsidR="00000000" w:rsidRPr="00000000">
        <w:rPr>
          <w:b w:val="1"/>
          <w:bCs w:val="1"/>
          <w:rtl w:val="0"/>
        </w:rPr>
        <w:t xml:space="preserve">Interés e implicación del alumnado”</w:t>
      </w:r>
      <w:r w:rsidDel="00000000" w:rsidR="00000000" w:rsidRPr="00000000">
        <w:rPr>
          <w:rtl w:val="0"/>
        </w:rPr>
        <w:t xml:space="preserve">, indique, rodeando con un círculo un número del 1 al 5, el grado de interés y participación mostrado por el alumnado en la actividad. En las líneas habilitadas para ello, puede añadir cualquier observación complementaria que considere pertinente.</w:t>
      </w:r>
    </w:p>
    <w:p w:rsidR="00000000" w:rsidDel="00000000" w:rsidP="00000000" w:rsidRDefault="00000000" w:rsidRPr="00000000" w14:paraId="0000001E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ind w:left="-992" w:right="-891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En el espacio situado debajo de cada tabla, puede registrar cualquier comentario adicional que resulte relevante para la interpretación de los datos observados durante la actividad.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ind w:left="-992" w:right="-891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-990" w:tblpY="0"/>
        <w:tblW w:w="110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00"/>
        <w:gridCol w:w="1620"/>
        <w:gridCol w:w="6765"/>
        <w:tblGridChange w:id="0">
          <w:tblGrid>
            <w:gridCol w:w="2700"/>
            <w:gridCol w:w="1620"/>
            <w:gridCol w:w="67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3">
            <w:pPr>
              <w:widowControl w:val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Actividad 1:</w:t>
            </w:r>
            <w:r w:rsidDel="00000000" w:rsidR="00000000" w:rsidRPr="00000000">
              <w:rPr>
                <w:rtl w:val="0"/>
              </w:rPr>
              <w:t xml:space="preserve">[nombre de la actividad].................................................................................................................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4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Duración:.....................................................................................................................................................................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5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Breve descripción:.......................................................................................................................................................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6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7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Participantes:...............................................................................................................................................................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Medios y materiales (si procede):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Temas e intereses reflejados en la actividad: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Temas e intereses reflejados en las manifestaciones verbales: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Grado de autonomía/iniciativa de los estudiantes:</w:t>
            </w:r>
          </w:p>
        </w:tc>
        <w:tc>
          <w:tcPr/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Interés e implicación de los estudiantes: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  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ind w:left="-992" w:right="-1032" w:firstLine="0"/>
        <w:jc w:val="left"/>
        <w:rPr/>
      </w:pPr>
      <w:r w:rsidDel="00000000" w:rsidR="00000000" w:rsidRPr="00000000">
        <w:rPr>
          <w:rtl w:val="0"/>
        </w:rPr>
        <w:t xml:space="preserve">Observaciones:</w:t>
      </w:r>
    </w:p>
    <w:p w:rsidR="00000000" w:rsidDel="00000000" w:rsidP="00000000" w:rsidRDefault="00000000" w:rsidRPr="00000000" w14:paraId="0000003A">
      <w:pPr>
        <w:ind w:left="-992" w:right="-1032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B">
      <w:pPr>
        <w:ind w:left="-992" w:right="-1032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ind w:left="-992" w:right="-891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180" w:bottomFromText="180" w:vertAnchor="text" w:horzAnchor="text" w:tblpX="-990" w:tblpY="0"/>
        <w:tblW w:w="110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00"/>
        <w:gridCol w:w="1620"/>
        <w:gridCol w:w="6765"/>
        <w:tblGridChange w:id="0">
          <w:tblGrid>
            <w:gridCol w:w="2700"/>
            <w:gridCol w:w="1620"/>
            <w:gridCol w:w="67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E">
            <w:pPr>
              <w:widowControl w:val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Actividad 2:</w:t>
            </w:r>
            <w:r w:rsidDel="00000000" w:rsidR="00000000" w:rsidRPr="00000000">
              <w:rPr>
                <w:rtl w:val="0"/>
              </w:rPr>
              <w:t xml:space="preserve">[nombre de la actividad].................................................................................................................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3F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Duración:.....................................................................................................................................................................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40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Breve descripción:.......................................................................................................................................................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41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42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Participantes:...............................................................................................................................................................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Medios y materiales (si procede):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Temas e intereses reflejados en la actividad: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Temas e intereses reflejados en las manifestaciones verbales: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Grado de autonomía/iniciativa de los estudiantes:</w:t>
            </w:r>
          </w:p>
        </w:tc>
        <w:tc>
          <w:tcPr/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</w:t>
            </w:r>
          </w:p>
        </w:tc>
        <w:tc>
          <w:tcPr/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Interés e implicación de los estudiantes:</w:t>
            </w:r>
          </w:p>
        </w:tc>
        <w:tc>
          <w:tcPr/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  </w:t>
            </w:r>
          </w:p>
        </w:tc>
        <w:tc>
          <w:tcPr/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ind w:left="-992" w:right="-1032" w:firstLine="0"/>
        <w:jc w:val="left"/>
        <w:rPr/>
      </w:pPr>
      <w:r w:rsidDel="00000000" w:rsidR="00000000" w:rsidRPr="00000000">
        <w:rPr>
          <w:rtl w:val="0"/>
        </w:rPr>
        <w:t xml:space="preserve">Observaciones:</w:t>
      </w:r>
    </w:p>
    <w:p w:rsidR="00000000" w:rsidDel="00000000" w:rsidP="00000000" w:rsidRDefault="00000000" w:rsidRPr="00000000" w14:paraId="00000055">
      <w:pPr>
        <w:ind w:left="-992" w:right="-1032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6">
      <w:pPr>
        <w:ind w:left="-992" w:right="-1032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7">
      <w:pPr>
        <w:ind w:left="-992" w:right="-103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992" w:right="-103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992" w:right="-103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992" w:right="-103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992" w:right="-103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180" w:bottomFromText="180" w:vertAnchor="text" w:horzAnchor="text" w:tblpX="-990" w:tblpY="0"/>
        <w:tblW w:w="110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00"/>
        <w:gridCol w:w="1620"/>
        <w:gridCol w:w="6765"/>
        <w:tblGridChange w:id="0">
          <w:tblGrid>
            <w:gridCol w:w="2700"/>
            <w:gridCol w:w="1620"/>
            <w:gridCol w:w="67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5D">
            <w:pPr>
              <w:widowControl w:val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Actividad 3:</w:t>
            </w:r>
            <w:r w:rsidDel="00000000" w:rsidR="00000000" w:rsidRPr="00000000">
              <w:rPr>
                <w:rtl w:val="0"/>
              </w:rPr>
              <w:t xml:space="preserve">[nombre de la actividad].................................................................................................................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5E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Duración:.....................................................................................................................................................................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5F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Breve descripción:.......................................................................................................................................................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60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61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Participantes:...............................................................................................................................................................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Medios y materiales (si procede):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Temas e intereses reflejados en la actividad: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Temas e intereses reflejados en las manifestaciones verbales: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Grado de autonomía/iniciativa de los estudiantes:</w:t>
            </w:r>
          </w:p>
        </w:tc>
        <w:tc>
          <w:tcPr/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left"/>
              <w:rPr/>
            </w:pPr>
            <w:bookmarkStart w:colFirst="0" w:colLast="0" w:name="_heading=h.356dhxesvg46" w:id="0"/>
            <w:bookmarkEnd w:id="0"/>
            <w:r w:rsidDel="00000000" w:rsidR="00000000" w:rsidRPr="00000000">
              <w:rPr>
                <w:rtl w:val="0"/>
              </w:rPr>
              <w:t xml:space="preserve">1   2   3   4   5</w:t>
            </w:r>
          </w:p>
        </w:tc>
        <w:tc>
          <w:tcPr/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Interés e implicación de los estudiantes:</w:t>
            </w:r>
          </w:p>
        </w:tc>
        <w:tc>
          <w:tcPr/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  </w:t>
            </w:r>
          </w:p>
        </w:tc>
        <w:tc>
          <w:tcPr/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ind w:left="-992" w:right="-1032" w:firstLine="0"/>
        <w:jc w:val="left"/>
        <w:rPr/>
      </w:pPr>
      <w:r w:rsidDel="00000000" w:rsidR="00000000" w:rsidRPr="00000000">
        <w:rPr>
          <w:rtl w:val="0"/>
        </w:rPr>
        <w:t xml:space="preserve">Observaciones:</w:t>
      </w:r>
    </w:p>
    <w:p w:rsidR="00000000" w:rsidDel="00000000" w:rsidP="00000000" w:rsidRDefault="00000000" w:rsidRPr="00000000" w14:paraId="00000074">
      <w:pPr>
        <w:ind w:left="-992" w:right="-1032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5">
      <w:pPr>
        <w:ind w:left="-992" w:right="-1032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4391025</wp:posOffset>
          </wp:positionH>
          <wp:positionV relativeFrom="paragraph">
            <wp:posOffset>-342895</wp:posOffset>
          </wp:positionV>
          <wp:extent cx="2019300" cy="781050"/>
          <wp:effectExtent b="0" l="0" r="0" t="0"/>
          <wp:wrapSquare wrapText="bothSides" distB="114300" distT="114300" distL="114300" distR="11430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6187" l="0" r="0" t="9259"/>
                  <a:stretch>
                    <a:fillRect/>
                  </a:stretch>
                </pic:blipFill>
                <pic:spPr>
                  <a:xfrm>
                    <a:off x="0" y="0"/>
                    <a:ext cx="2019300" cy="7810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-704846</wp:posOffset>
          </wp:positionH>
          <wp:positionV relativeFrom="paragraph">
            <wp:posOffset>-342895</wp:posOffset>
          </wp:positionV>
          <wp:extent cx="2014538" cy="520765"/>
          <wp:effectExtent b="0" l="0" r="0" t="0"/>
          <wp:wrapSquare wrapText="bothSides" distB="114300" distT="11430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14538" cy="52076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l"/>
      </w:rPr>
    </w:rPrDefault>
    <w:pPrDefault>
      <w:pPr>
        <w:spacing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rFonts w:ascii="Arial" w:cs="Arial" w:eastAsia="Arial" w:hAnsi="Arial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p.ej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0gOWkWK2T8l6xtcHhYvKIXvvvw==">CgMxLjAyDmguMzU2ZGh4ZXN2ZzQ2OAByITFLMG5uYWlMc2Q0OUtMM1lqV3lzV3JXOVdrY3UtenoySw==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