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Step 1: Investigating my students’ in-school reality</w:t>
      </w:r>
    </w:p>
    <w:p w:rsidR="00000000" w:rsidDel="00000000" w:rsidP="00000000" w:rsidRDefault="00000000" w:rsidRPr="00000000" w14:paraId="00000002">
      <w:pPr>
        <w:spacing w:line="240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What should I check in my teaching material?</w:t>
      </w:r>
    </w:p>
    <w:p w:rsidR="00000000" w:rsidDel="00000000" w:rsidP="00000000" w:rsidRDefault="00000000" w:rsidRPr="00000000" w14:paraId="00000003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Analysis template</w:t>
      </w:r>
    </w:p>
    <w:p w:rsidR="00000000" w:rsidDel="00000000" w:rsidP="00000000" w:rsidRDefault="00000000" w:rsidRPr="00000000" w14:paraId="00000004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69876449"/>
        <w:tag w:val="goog_rdk_0"/>
      </w:sdtPr>
      <w:sdtContent>
        <w:tbl>
          <w:tblPr>
            <w:tblStyle w:val="Table1"/>
            <w:tblW w:w="11196.125984251968" w:type="dxa"/>
            <w:jc w:val="left"/>
            <w:tblInd w:w="-992.125984251968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1196.125984251968"/>
            <w:tblGridChange w:id="0">
              <w:tblGrid>
                <w:gridCol w:w="11196.125984251968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Date/Time:</w:t>
                </w:r>
              </w:p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Teacher:</w:t>
                </w:r>
              </w:p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Class:</w:t>
                </w:r>
              </w:p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Number of students:</w:t>
                </w:r>
              </w:p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Characteristics of my students (e.g. disabilities, multicultural/multilingual environment):</w:t>
                </w:r>
              </w:p>
              <w:p w:rsidR="00000000" w:rsidDel="00000000" w:rsidP="00000000" w:rsidRDefault="00000000" w:rsidRPr="00000000" w14:paraId="00000018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9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A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B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C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D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1st teaching hour:</w:t>
      </w:r>
      <w:r w:rsidDel="00000000" w:rsidR="00000000" w:rsidRPr="00000000">
        <w:rPr>
          <w:rtl w:val="0"/>
        </w:rPr>
      </w:r>
    </w:p>
    <w:tbl>
      <w:tblPr>
        <w:tblStyle w:val="Table2"/>
        <w:tblW w:w="11160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"/>
        <w:gridCol w:w="7485"/>
        <w:gridCol w:w="738.75"/>
        <w:gridCol w:w="738.75"/>
        <w:gridCol w:w="738.75"/>
        <w:gridCol w:w="738.75"/>
        <w:tblGridChange w:id="0">
          <w:tblGrid>
            <w:gridCol w:w="720"/>
            <w:gridCol w:w="7485"/>
            <w:gridCol w:w="738.75"/>
            <w:gridCol w:w="738.75"/>
            <w:gridCol w:w="738.75"/>
            <w:gridCol w:w="738.7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left"/>
              <w:rPr>
                <w:b w:val="1"/>
                <w:bCs w:val="1"/>
                <w:color w:val="a64d7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Subject:</w:t>
            </w:r>
          </w:p>
        </w:tc>
      </w:tr>
      <w:tr>
        <w:trPr>
          <w:cantSplit w:val="0"/>
          <w:trHeight w:val="1073.90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Means and materials (e.g. school textbook, projector, cardboard)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240" w:before="24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Modality (e.g. written text, oral text, recorded audio, printed picture, digital picture, audiovisual)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.97656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240" w:before="24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How technologically up-to-date is my material?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926.95312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240" w:before="24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Source (e.g. textbook, TikTok)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.95312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240" w:before="24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Text typology (e.g. narrative, descriptive, dialogue text, informational)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left"/>
              <w:rPr>
                <w:b w:val="1"/>
                <w:bCs w:val="1"/>
                <w:color w:val="a64d7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240" w:before="24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Genre or format: </w:t>
              <w:br w:type="textWrapping"/>
              <w:t xml:space="preserve">literary genres (e.g. narrative, lyric  poetry, drama), </w:t>
              <w:br w:type="textWrapping"/>
              <w:t xml:space="preserve">other genres or formats (e.g. picturebook, digital literature, letter, news, report, documentary, short film)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Thematic content (e.g. sports, nature, daily life, music, cinema, etc.)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240" w:before="24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How up-to-date are the topics of my material?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240" w:before="24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How much do my students like this material?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240" w:before="24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 what extent did my students choose this material?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7E">
      <w:pPr>
        <w:spacing w:line="240" w:lineRule="auto"/>
        <w:ind w:left="-992.1259842519685" w:firstLine="0"/>
        <w:rPr>
          <w:b w:val="1"/>
          <w:bCs w:val="1"/>
          <w:i w:val="1"/>
          <w:iCs w:val="1"/>
          <w:color w:val="a64d7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Other useful notes:</w:t>
      </w:r>
    </w:p>
    <w:p w:rsidR="00000000" w:rsidDel="00000000" w:rsidP="00000000" w:rsidRDefault="00000000" w:rsidRPr="00000000" w14:paraId="00000080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1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2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3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2nd teaching hour:</w:t>
      </w:r>
    </w:p>
    <w:tbl>
      <w:tblPr>
        <w:tblStyle w:val="Table3"/>
        <w:tblW w:w="11160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"/>
        <w:gridCol w:w="6900"/>
        <w:gridCol w:w="900"/>
        <w:gridCol w:w="900"/>
        <w:gridCol w:w="900"/>
        <w:gridCol w:w="900"/>
        <w:tblGridChange w:id="0">
          <w:tblGrid>
            <w:gridCol w:w="660"/>
            <w:gridCol w:w="6900"/>
            <w:gridCol w:w="900"/>
            <w:gridCol w:w="900"/>
            <w:gridCol w:w="900"/>
            <w:gridCol w:w="9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left"/>
              <w:rPr>
                <w:b w:val="1"/>
                <w:bCs w:val="1"/>
                <w:color w:val="a64d7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Subject:</w:t>
            </w:r>
          </w:p>
        </w:tc>
      </w:tr>
      <w:tr>
        <w:trPr>
          <w:cantSplit w:val="0"/>
          <w:trHeight w:val="1073.90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Means and materials (e.g. school textbook, projector, cardboard)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after="240" w:before="24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Modality (e.g. written text, oral text, recorded audio, printed picture, digital picture, audiovisual)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.97656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240" w:before="24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How technologically up-to-date is my material?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926.95312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after="240" w:before="24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Source (e.g. textbook, TikTok)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.95312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after="240" w:before="24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Text typology (e.g. narrative, descriptive, dialogue text, informational)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left"/>
              <w:rPr>
                <w:b w:val="1"/>
                <w:bCs w:val="1"/>
                <w:color w:val="a64d7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after="240" w:before="24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Genre or format: </w:t>
              <w:br w:type="textWrapping"/>
              <w:t xml:space="preserve">literary genres (e.g. narrative, lyric  poetry, drama), </w:t>
              <w:br w:type="textWrapping"/>
              <w:t xml:space="preserve">other genres or formats (e.g. picturebook, digital literature, letter, news, report, documentary, short film)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Thematic content (e.g. sports, nature, daily life, music, cinema, etc.)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after="240" w:before="24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How up-to-date are the topics of my material?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after="240" w:before="24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How much do my students like this material?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after="240" w:before="24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 what extent did my students choose this material?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E1">
      <w:pPr>
        <w:spacing w:line="240" w:lineRule="auto"/>
        <w:ind w:left="-992.1259842519685" w:firstLine="0"/>
        <w:rPr>
          <w:b w:val="1"/>
          <w:bCs w:val="1"/>
          <w:i w:val="1"/>
          <w:iCs w:val="1"/>
          <w:color w:val="a64d7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Other useful notes:</w:t>
      </w:r>
    </w:p>
    <w:p w:rsidR="00000000" w:rsidDel="00000000" w:rsidP="00000000" w:rsidRDefault="00000000" w:rsidRPr="00000000" w14:paraId="000000E3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4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5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6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7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3rd teaching hour:</w:t>
      </w:r>
    </w:p>
    <w:sdt>
      <w:sdtPr>
        <w:lock w:val="contentLocked"/>
        <w:id w:val="1714574889"/>
        <w:tag w:val="goog_rdk_1"/>
      </w:sdtPr>
      <w:sdtContent>
        <w:tbl>
          <w:tblPr>
            <w:tblStyle w:val="Table4"/>
            <w:tblW w:w="11160.0" w:type="dxa"/>
            <w:jc w:val="left"/>
            <w:tblInd w:w="-992.125984251968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60"/>
            <w:gridCol w:w="6900"/>
            <w:gridCol w:w="900"/>
            <w:gridCol w:w="900"/>
            <w:gridCol w:w="900"/>
            <w:gridCol w:w="900"/>
            <w:tblGridChange w:id="0">
              <w:tblGrid>
                <w:gridCol w:w="660"/>
                <w:gridCol w:w="6900"/>
                <w:gridCol w:w="900"/>
                <w:gridCol w:w="900"/>
                <w:gridCol w:w="900"/>
                <w:gridCol w:w="90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  <w:color w:val="a64d7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5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B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Subject:</w:t>
                </w:r>
              </w:p>
            </w:tc>
          </w:tr>
          <w:tr>
            <w:trPr>
              <w:cantSplit w:val="0"/>
              <w:trHeight w:val="1073.9062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</w:t>
                </w:r>
              </w:p>
              <w:p w:rsidR="00000000" w:rsidDel="00000000" w:rsidP="00000000" w:rsidRDefault="00000000" w:rsidRPr="00000000" w14:paraId="000000F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</w:t>
                </w:r>
              </w:p>
              <w:p w:rsidR="00000000" w:rsidDel="00000000" w:rsidP="00000000" w:rsidRDefault="00000000" w:rsidRPr="00000000" w14:paraId="000000F5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</w:t>
                </w:r>
              </w:p>
              <w:p w:rsidR="00000000" w:rsidDel="00000000" w:rsidP="00000000" w:rsidRDefault="00000000" w:rsidRPr="00000000" w14:paraId="000000F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0F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8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9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Means and materials (e.g. school textbook, projector, cardboard)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F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Modality (e.g. written text, oral text, recorded audio, printed picture, digital picture, audiovisual) 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0.976562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4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5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How technologically up-to-date is my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6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7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8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9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926.953125" w:hRule="atLeast"/>
              <w:tblHeader w:val="0"/>
            </w:trPr>
            <w:tc>
              <w:tcPr>
                <w:vMerge w:val="restart"/>
              </w:tcPr>
              <w:p w:rsidR="00000000" w:rsidDel="00000000" w:rsidP="00000000" w:rsidRDefault="00000000" w:rsidRPr="00000000" w14:paraId="0000010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B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F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</w:t>
                </w:r>
              </w:p>
              <w:p w:rsidR="00000000" w:rsidDel="00000000" w:rsidP="00000000" w:rsidRDefault="00000000" w:rsidRPr="00000000" w14:paraId="0000011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o</w:t>
                </w:r>
              </w:p>
              <w:p w:rsidR="00000000" w:rsidDel="00000000" w:rsidP="00000000" w:rsidRDefault="00000000" w:rsidRPr="00000000" w14:paraId="0000011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11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</w:t>
                </w:r>
              </w:p>
              <w:p w:rsidR="00000000" w:rsidDel="00000000" w:rsidP="00000000" w:rsidRDefault="00000000" w:rsidRPr="00000000" w14:paraId="0000011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</w:t>
                </w:r>
              </w:p>
              <w:p w:rsidR="00000000" w:rsidDel="00000000" w:rsidP="00000000" w:rsidRDefault="00000000" w:rsidRPr="00000000" w14:paraId="00000115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11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7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Source (e.g. textbook, TikTok)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016.953125" w:hRule="atLeast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1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D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Text typology (e.g. narrative, descriptive, dialogue text, informational)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  <w:color w:val="a64d7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3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Genre or format: </w:t>
                  <w:br w:type="textWrapping"/>
                  <w:t xml:space="preserve">literary genres (e.g. narrative, lyric  poetry, drama), </w:t>
                  <w:br w:type="textWrapping"/>
                  <w:t xml:space="preserve">other genres or formats (e.g. picturebook, digital literature, letter, news, report, documentary, short film)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8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9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Thematic content (e.g. sports, nature, daily life, music, cinema, etc.)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B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F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0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How up-to-date are the topics of my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1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2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3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4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67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5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</w:t>
                </w:r>
              </w:p>
              <w:p w:rsidR="00000000" w:rsidDel="00000000" w:rsidP="00000000" w:rsidRDefault="00000000" w:rsidRPr="00000000" w14:paraId="0000013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g</w:t>
                </w:r>
              </w:p>
              <w:p w:rsidR="00000000" w:rsidDel="00000000" w:rsidP="00000000" w:rsidRDefault="00000000" w:rsidRPr="00000000" w14:paraId="0000013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</w:t>
                </w:r>
              </w:p>
              <w:p w:rsidR="00000000" w:rsidDel="00000000" w:rsidP="00000000" w:rsidRDefault="00000000" w:rsidRPr="00000000" w14:paraId="0000013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</w:t>
                </w:r>
              </w:p>
              <w:p w:rsidR="00000000" w:rsidDel="00000000" w:rsidP="00000000" w:rsidRDefault="00000000" w:rsidRPr="00000000" w14:paraId="0000013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13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B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How much do my students like this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C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D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E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F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0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1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To what extent did my students choose this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2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3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4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5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</w:tbl>
      </w:sdtContent>
    </w:sdt>
    <w:p w:rsidR="00000000" w:rsidDel="00000000" w:rsidP="00000000" w:rsidRDefault="00000000" w:rsidRPr="00000000" w14:paraId="00000146">
      <w:pPr>
        <w:spacing w:line="240" w:lineRule="auto"/>
        <w:ind w:left="-992.1259842519685" w:firstLine="0"/>
        <w:rPr>
          <w:b w:val="1"/>
          <w:bCs w:val="1"/>
          <w:i w:val="1"/>
          <w:iCs w:val="1"/>
          <w:color w:val="a64d7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Other useful notes:</w:t>
      </w:r>
    </w:p>
    <w:p w:rsidR="00000000" w:rsidDel="00000000" w:rsidP="00000000" w:rsidRDefault="00000000" w:rsidRPr="00000000" w14:paraId="00000148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49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4A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4B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4th teaching hour:</w:t>
      </w:r>
    </w:p>
    <w:sdt>
      <w:sdtPr>
        <w:lock w:val="contentLocked"/>
        <w:id w:val="-1975644898"/>
        <w:tag w:val="goog_rdk_2"/>
      </w:sdtPr>
      <w:sdtContent>
        <w:tbl>
          <w:tblPr>
            <w:tblStyle w:val="Table5"/>
            <w:tblW w:w="11160.0" w:type="dxa"/>
            <w:jc w:val="left"/>
            <w:tblInd w:w="-992.125984251968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60"/>
            <w:gridCol w:w="6900"/>
            <w:gridCol w:w="900"/>
            <w:gridCol w:w="900"/>
            <w:gridCol w:w="900"/>
            <w:gridCol w:w="900"/>
            <w:tblGridChange w:id="0">
              <w:tblGrid>
                <w:gridCol w:w="660"/>
                <w:gridCol w:w="6900"/>
                <w:gridCol w:w="900"/>
                <w:gridCol w:w="900"/>
                <w:gridCol w:w="900"/>
                <w:gridCol w:w="90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  <w:color w:val="a64d7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5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Subject:</w:t>
                </w:r>
              </w:p>
            </w:tc>
          </w:tr>
          <w:tr>
            <w:trPr>
              <w:cantSplit w:val="0"/>
              <w:trHeight w:val="1073.9062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5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</w:t>
                </w:r>
              </w:p>
              <w:p w:rsidR="00000000" w:rsidDel="00000000" w:rsidP="00000000" w:rsidRDefault="00000000" w:rsidRPr="00000000" w14:paraId="0000015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</w:t>
                </w:r>
              </w:p>
              <w:p w:rsidR="00000000" w:rsidDel="00000000" w:rsidP="00000000" w:rsidRDefault="00000000" w:rsidRPr="00000000" w14:paraId="0000015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</w:t>
                </w:r>
              </w:p>
              <w:p w:rsidR="00000000" w:rsidDel="00000000" w:rsidP="00000000" w:rsidRDefault="00000000" w:rsidRPr="00000000" w14:paraId="0000015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15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B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C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Means and materials (e.g. school textbook, projector, cardboard)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2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Modality (e.g. written text, oral text, recorded audio, printed picture, digital picture, audiovisual) 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0.976562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7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8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How technologically up-to-date is my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9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A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B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C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926.953125" w:hRule="atLeast"/>
              <w:tblHeader w:val="0"/>
            </w:trPr>
            <w:tc>
              <w:tcPr>
                <w:vMerge w:val="restart"/>
              </w:tcPr>
              <w:p w:rsidR="00000000" w:rsidDel="00000000" w:rsidP="00000000" w:rsidRDefault="00000000" w:rsidRPr="00000000" w14:paraId="0000016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F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</w:t>
                </w:r>
              </w:p>
              <w:p w:rsidR="00000000" w:rsidDel="00000000" w:rsidP="00000000" w:rsidRDefault="00000000" w:rsidRPr="00000000" w14:paraId="0000017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o</w:t>
                </w:r>
              </w:p>
              <w:p w:rsidR="00000000" w:rsidDel="00000000" w:rsidP="00000000" w:rsidRDefault="00000000" w:rsidRPr="00000000" w14:paraId="00000175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17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</w:t>
                </w:r>
              </w:p>
              <w:p w:rsidR="00000000" w:rsidDel="00000000" w:rsidP="00000000" w:rsidRDefault="00000000" w:rsidRPr="00000000" w14:paraId="0000017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</w:t>
                </w:r>
              </w:p>
              <w:p w:rsidR="00000000" w:rsidDel="00000000" w:rsidP="00000000" w:rsidRDefault="00000000" w:rsidRPr="00000000" w14:paraId="0000017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17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A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Source (e.g. textbook, TikTok)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B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016.953125" w:hRule="atLeast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7F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0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Text typology (e.g. narrative, descriptive, dialogue text, informational)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5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  <w:color w:val="a64d7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6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Genre or format: </w:t>
                  <w:br w:type="textWrapping"/>
                  <w:t xml:space="preserve">literary genres (e.g. narrative, lyric  poetry, drama), </w:t>
                  <w:br w:type="textWrapping"/>
                  <w:t xml:space="preserve">other genres or formats (e.g. picturebook, digital literature, letter, news, report, documentary, short film)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B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C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Thematic content (e.g. sports, nature, daily life, music, cinema, etc.)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2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3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How up-to-date are the topics of my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4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5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6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7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67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</w:t>
                </w:r>
              </w:p>
              <w:p w:rsidR="00000000" w:rsidDel="00000000" w:rsidP="00000000" w:rsidRDefault="00000000" w:rsidRPr="00000000" w14:paraId="0000019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g</w:t>
                </w:r>
              </w:p>
              <w:p w:rsidR="00000000" w:rsidDel="00000000" w:rsidP="00000000" w:rsidRDefault="00000000" w:rsidRPr="00000000" w14:paraId="0000019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</w:t>
                </w:r>
              </w:p>
              <w:p w:rsidR="00000000" w:rsidDel="00000000" w:rsidP="00000000" w:rsidRDefault="00000000" w:rsidRPr="00000000" w14:paraId="0000019B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</w:t>
                </w:r>
              </w:p>
              <w:p w:rsidR="00000000" w:rsidDel="00000000" w:rsidP="00000000" w:rsidRDefault="00000000" w:rsidRPr="00000000" w14:paraId="0000019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19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E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How much do my students like this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F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0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1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2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3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4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To what extent did my students choose this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5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6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7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8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</w:tbl>
      </w:sdtContent>
    </w:sdt>
    <w:p w:rsidR="00000000" w:rsidDel="00000000" w:rsidP="00000000" w:rsidRDefault="00000000" w:rsidRPr="00000000" w14:paraId="000001A9">
      <w:pPr>
        <w:spacing w:line="240" w:lineRule="auto"/>
        <w:ind w:left="-992.1259842519685" w:firstLine="0"/>
        <w:rPr>
          <w:b w:val="1"/>
          <w:bCs w:val="1"/>
          <w:i w:val="1"/>
          <w:iCs w:val="1"/>
          <w:color w:val="a64d7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Other useful notes:</w:t>
      </w:r>
    </w:p>
    <w:p w:rsidR="00000000" w:rsidDel="00000000" w:rsidP="00000000" w:rsidRDefault="00000000" w:rsidRPr="00000000" w14:paraId="000001AB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AC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AD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AE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AF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5th teaching hour:</w:t>
      </w:r>
    </w:p>
    <w:sdt>
      <w:sdtPr>
        <w:lock w:val="contentLocked"/>
        <w:id w:val="117009683"/>
        <w:tag w:val="goog_rdk_3"/>
      </w:sdtPr>
      <w:sdtContent>
        <w:tbl>
          <w:tblPr>
            <w:tblStyle w:val="Table6"/>
            <w:tblW w:w="11160.0" w:type="dxa"/>
            <w:jc w:val="left"/>
            <w:tblInd w:w="-992.125984251968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60"/>
            <w:gridCol w:w="6900"/>
            <w:gridCol w:w="900"/>
            <w:gridCol w:w="900"/>
            <w:gridCol w:w="900"/>
            <w:gridCol w:w="900"/>
            <w:tblGridChange w:id="0">
              <w:tblGrid>
                <w:gridCol w:w="660"/>
                <w:gridCol w:w="6900"/>
                <w:gridCol w:w="900"/>
                <w:gridCol w:w="900"/>
                <w:gridCol w:w="900"/>
                <w:gridCol w:w="90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  <w:color w:val="a64d7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5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Subject:</w:t>
                </w:r>
              </w:p>
            </w:tc>
          </w:tr>
          <w:tr>
            <w:trPr>
              <w:cantSplit w:val="0"/>
              <w:trHeight w:val="1073.9062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B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</w:t>
                </w:r>
              </w:p>
              <w:p w:rsidR="00000000" w:rsidDel="00000000" w:rsidP="00000000" w:rsidRDefault="00000000" w:rsidRPr="00000000" w14:paraId="000001B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</w:t>
                </w:r>
              </w:p>
              <w:p w:rsidR="00000000" w:rsidDel="00000000" w:rsidP="00000000" w:rsidRDefault="00000000" w:rsidRPr="00000000" w14:paraId="000001B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</w:t>
                </w:r>
              </w:p>
              <w:p w:rsidR="00000000" w:rsidDel="00000000" w:rsidP="00000000" w:rsidRDefault="00000000" w:rsidRPr="00000000" w14:paraId="000001BF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1C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1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2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Means and materials (e.g. school textbook, projector, cardboard)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8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Modality (e.g. written text, oral text, recorded audio, printed picture, digital picture, audiovisual) 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0.976562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D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E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How technologically up-to-date is my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F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0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1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2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926.953125" w:hRule="atLeast"/>
              <w:tblHeader w:val="0"/>
            </w:trPr>
            <w:tc>
              <w:tcPr>
                <w:vMerge w:val="restart"/>
              </w:tcPr>
              <w:p w:rsidR="00000000" w:rsidDel="00000000" w:rsidP="00000000" w:rsidRDefault="00000000" w:rsidRPr="00000000" w14:paraId="000001D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5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</w:t>
                </w:r>
              </w:p>
              <w:p w:rsidR="00000000" w:rsidDel="00000000" w:rsidP="00000000" w:rsidRDefault="00000000" w:rsidRPr="00000000" w14:paraId="000001D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o</w:t>
                </w:r>
              </w:p>
              <w:p w:rsidR="00000000" w:rsidDel="00000000" w:rsidP="00000000" w:rsidRDefault="00000000" w:rsidRPr="00000000" w14:paraId="000001DB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1D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</w:t>
                </w:r>
              </w:p>
              <w:p w:rsidR="00000000" w:rsidDel="00000000" w:rsidP="00000000" w:rsidRDefault="00000000" w:rsidRPr="00000000" w14:paraId="000001D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</w:t>
                </w:r>
              </w:p>
              <w:p w:rsidR="00000000" w:rsidDel="00000000" w:rsidP="00000000" w:rsidRDefault="00000000" w:rsidRPr="00000000" w14:paraId="000001D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1DF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0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Source (e.g. textbook, TikTok)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016.953125" w:hRule="atLeast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E5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6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Text typology (e.g. narrative, descriptive, dialogue text, informational)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B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  <w:color w:val="a64d7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C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Genre or format: </w:t>
                  <w:br w:type="textWrapping"/>
                  <w:t xml:space="preserve">literary genres (e.g. narrative, lyric  poetry, drama), </w:t>
                  <w:br w:type="textWrapping"/>
                  <w:t xml:space="preserve">other genres or formats (e.g. picturebook, digital literature, letter, news, report, documentary, short film)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1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2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Thematic content (e.g. sports, nature, daily life, music, cinema, etc.)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8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9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How up-to-date are the topics of my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A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B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C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D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67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</w:t>
                </w:r>
              </w:p>
              <w:p w:rsidR="00000000" w:rsidDel="00000000" w:rsidP="00000000" w:rsidRDefault="00000000" w:rsidRPr="00000000" w14:paraId="000001FF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g</w:t>
                </w:r>
              </w:p>
              <w:p w:rsidR="00000000" w:rsidDel="00000000" w:rsidP="00000000" w:rsidRDefault="00000000" w:rsidRPr="00000000" w14:paraId="0000020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</w:t>
                </w:r>
              </w:p>
              <w:p w:rsidR="00000000" w:rsidDel="00000000" w:rsidP="00000000" w:rsidRDefault="00000000" w:rsidRPr="00000000" w14:paraId="0000020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</w:t>
                </w:r>
              </w:p>
              <w:p w:rsidR="00000000" w:rsidDel="00000000" w:rsidP="00000000" w:rsidRDefault="00000000" w:rsidRPr="00000000" w14:paraId="0000020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20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4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How much do my students like this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5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6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7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8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9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A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To what extent did my students choose this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B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C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D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E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</w:tbl>
      </w:sdtContent>
    </w:sdt>
    <w:p w:rsidR="00000000" w:rsidDel="00000000" w:rsidP="00000000" w:rsidRDefault="00000000" w:rsidRPr="00000000" w14:paraId="0000020F">
      <w:pPr>
        <w:spacing w:line="240" w:lineRule="auto"/>
        <w:ind w:left="-992.1259842519685" w:firstLine="0"/>
        <w:rPr>
          <w:b w:val="1"/>
          <w:bCs w:val="1"/>
          <w:i w:val="1"/>
          <w:iCs w:val="1"/>
          <w:color w:val="a64d7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Other useful notes:</w:t>
      </w:r>
    </w:p>
    <w:p w:rsidR="00000000" w:rsidDel="00000000" w:rsidP="00000000" w:rsidRDefault="00000000" w:rsidRPr="00000000" w14:paraId="00000211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212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213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214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6th teaching hour:</w:t>
      </w:r>
    </w:p>
    <w:sdt>
      <w:sdtPr>
        <w:lock w:val="contentLocked"/>
        <w:id w:val="2042839775"/>
        <w:tag w:val="goog_rdk_4"/>
      </w:sdtPr>
      <w:sdtContent>
        <w:tbl>
          <w:tblPr>
            <w:tblStyle w:val="Table7"/>
            <w:tblW w:w="11160.0" w:type="dxa"/>
            <w:jc w:val="left"/>
            <w:tblInd w:w="-992.125984251968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60"/>
            <w:gridCol w:w="6900"/>
            <w:gridCol w:w="900"/>
            <w:gridCol w:w="900"/>
            <w:gridCol w:w="900"/>
            <w:gridCol w:w="900"/>
            <w:tblGridChange w:id="0">
              <w:tblGrid>
                <w:gridCol w:w="660"/>
                <w:gridCol w:w="6900"/>
                <w:gridCol w:w="900"/>
                <w:gridCol w:w="900"/>
                <w:gridCol w:w="900"/>
                <w:gridCol w:w="90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  <w:color w:val="a64d7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5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Subject:</w:t>
                </w:r>
              </w:p>
            </w:tc>
          </w:tr>
          <w:tr>
            <w:trPr>
              <w:cantSplit w:val="0"/>
              <w:trHeight w:val="1073.9062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F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</w:t>
                </w:r>
              </w:p>
              <w:p w:rsidR="00000000" w:rsidDel="00000000" w:rsidP="00000000" w:rsidRDefault="00000000" w:rsidRPr="00000000" w14:paraId="0000022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</w:t>
                </w:r>
              </w:p>
              <w:p w:rsidR="00000000" w:rsidDel="00000000" w:rsidP="00000000" w:rsidRDefault="00000000" w:rsidRPr="00000000" w14:paraId="0000022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</w:t>
                </w:r>
              </w:p>
              <w:p w:rsidR="00000000" w:rsidDel="00000000" w:rsidP="00000000" w:rsidRDefault="00000000" w:rsidRPr="00000000" w14:paraId="0000022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22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4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25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Means and materials (e.g. school textbook, projector, cardboard)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B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Modality (e.g. written text, oral text, recorded audio, printed picture, digital picture, audiovisual) 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0.976562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0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1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How technologically up-to-date is my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2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3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4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5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926.953125" w:hRule="atLeast"/>
              <w:tblHeader w:val="0"/>
            </w:trPr>
            <w:tc>
              <w:tcPr>
                <w:vMerge w:val="restart"/>
              </w:tcPr>
              <w:p w:rsidR="00000000" w:rsidDel="00000000" w:rsidP="00000000" w:rsidRDefault="00000000" w:rsidRPr="00000000" w14:paraId="0000023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3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3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3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3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3B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3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</w:t>
                </w:r>
              </w:p>
              <w:p w:rsidR="00000000" w:rsidDel="00000000" w:rsidP="00000000" w:rsidRDefault="00000000" w:rsidRPr="00000000" w14:paraId="0000023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o</w:t>
                </w:r>
              </w:p>
              <w:p w:rsidR="00000000" w:rsidDel="00000000" w:rsidP="00000000" w:rsidRDefault="00000000" w:rsidRPr="00000000" w14:paraId="0000023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23F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</w:t>
                </w:r>
              </w:p>
              <w:p w:rsidR="00000000" w:rsidDel="00000000" w:rsidP="00000000" w:rsidRDefault="00000000" w:rsidRPr="00000000" w14:paraId="0000024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</w:t>
                </w:r>
              </w:p>
              <w:p w:rsidR="00000000" w:rsidDel="00000000" w:rsidP="00000000" w:rsidRDefault="00000000" w:rsidRPr="00000000" w14:paraId="0000024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24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3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Source (e.g. textbook, TikTok)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016.953125" w:hRule="atLeast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24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9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Text typology (e.g. narrative, descriptive, dialogue text, informational)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  <w:color w:val="a64d7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F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Genre or format: </w:t>
                  <w:br w:type="textWrapping"/>
                  <w:t xml:space="preserve">literary genres (e.g. narrative, lyric  poetry, drama), </w:t>
                  <w:br w:type="textWrapping"/>
                  <w:t xml:space="preserve">other genres or formats (e.g. picturebook, digital literature, letter, news, report, documentary, short film)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5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54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55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Thematic content (e.g. sports, nature, daily life, music, cinema, etc.)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5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5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5B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5C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How up-to-date are the topics of my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5D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5E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5F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0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67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</w:t>
                </w:r>
              </w:p>
              <w:p w:rsidR="00000000" w:rsidDel="00000000" w:rsidP="00000000" w:rsidRDefault="00000000" w:rsidRPr="00000000" w14:paraId="0000026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g</w:t>
                </w:r>
              </w:p>
              <w:p w:rsidR="00000000" w:rsidDel="00000000" w:rsidP="00000000" w:rsidRDefault="00000000" w:rsidRPr="00000000" w14:paraId="0000026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</w:t>
                </w:r>
              </w:p>
              <w:p w:rsidR="00000000" w:rsidDel="00000000" w:rsidP="00000000" w:rsidRDefault="00000000" w:rsidRPr="00000000" w14:paraId="0000026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</w:t>
                </w:r>
              </w:p>
              <w:p w:rsidR="00000000" w:rsidDel="00000000" w:rsidP="00000000" w:rsidRDefault="00000000" w:rsidRPr="00000000" w14:paraId="00000265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26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7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How much do my students like this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8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9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A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B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C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D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To what extent did my students choose this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E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F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0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1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</w:tbl>
      </w:sdtContent>
    </w:sdt>
    <w:p w:rsidR="00000000" w:rsidDel="00000000" w:rsidP="00000000" w:rsidRDefault="00000000" w:rsidRPr="00000000" w14:paraId="00000272">
      <w:pPr>
        <w:spacing w:line="240" w:lineRule="auto"/>
        <w:ind w:left="-992.1259842519685" w:firstLine="0"/>
        <w:rPr>
          <w:b w:val="1"/>
          <w:bCs w:val="1"/>
          <w:i w:val="1"/>
          <w:iCs w:val="1"/>
          <w:color w:val="a64d7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Other useful notes:</w:t>
      </w:r>
    </w:p>
    <w:p w:rsidR="00000000" w:rsidDel="00000000" w:rsidP="00000000" w:rsidRDefault="00000000" w:rsidRPr="00000000" w14:paraId="00000274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275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276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277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278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7th teaching hour:</w:t>
      </w:r>
    </w:p>
    <w:sdt>
      <w:sdtPr>
        <w:lock w:val="contentLocked"/>
        <w:id w:val="-1164855740"/>
        <w:tag w:val="goog_rdk_5"/>
      </w:sdtPr>
      <w:sdtContent>
        <w:tbl>
          <w:tblPr>
            <w:tblStyle w:val="Table8"/>
            <w:tblW w:w="11160.0" w:type="dxa"/>
            <w:jc w:val="left"/>
            <w:tblInd w:w="-992.125984251968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60"/>
            <w:gridCol w:w="6900"/>
            <w:gridCol w:w="900"/>
            <w:gridCol w:w="900"/>
            <w:gridCol w:w="900"/>
            <w:gridCol w:w="900"/>
            <w:tblGridChange w:id="0">
              <w:tblGrid>
                <w:gridCol w:w="660"/>
                <w:gridCol w:w="6900"/>
                <w:gridCol w:w="900"/>
                <w:gridCol w:w="900"/>
                <w:gridCol w:w="900"/>
                <w:gridCol w:w="90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  <w:color w:val="a64d7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5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Subject:</w:t>
                </w:r>
              </w:p>
            </w:tc>
          </w:tr>
          <w:tr>
            <w:trPr>
              <w:cantSplit w:val="0"/>
              <w:trHeight w:val="1073.9062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8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8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8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85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M</w:t>
                </w:r>
              </w:p>
              <w:p w:rsidR="00000000" w:rsidDel="00000000" w:rsidP="00000000" w:rsidRDefault="00000000" w:rsidRPr="00000000" w14:paraId="0000028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</w:t>
                </w:r>
              </w:p>
              <w:p w:rsidR="00000000" w:rsidDel="00000000" w:rsidP="00000000" w:rsidRDefault="00000000" w:rsidRPr="00000000" w14:paraId="0000028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</w:t>
                </w:r>
              </w:p>
              <w:p w:rsidR="00000000" w:rsidDel="00000000" w:rsidP="00000000" w:rsidRDefault="00000000" w:rsidRPr="00000000" w14:paraId="0000028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28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8A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8B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Means and materials (e.g. school textbook, projector, cardboard)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8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9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91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Modality (e.g. written text, oral text, recorded audio, printed picture, digital picture, audiovisual) 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9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0.9765625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96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97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How technologically up-to-date is my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98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99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9A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9B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926.953125" w:hRule="atLeast"/>
              <w:tblHeader w:val="0"/>
            </w:trPr>
            <w:tc>
              <w:tcPr>
                <w:vMerge w:val="restart"/>
              </w:tcPr>
              <w:p w:rsidR="00000000" w:rsidDel="00000000" w:rsidP="00000000" w:rsidRDefault="00000000" w:rsidRPr="00000000" w14:paraId="0000029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9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9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9F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A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A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A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</w:t>
                </w:r>
              </w:p>
              <w:p w:rsidR="00000000" w:rsidDel="00000000" w:rsidP="00000000" w:rsidRDefault="00000000" w:rsidRPr="00000000" w14:paraId="000002A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o</w:t>
                </w:r>
              </w:p>
              <w:p w:rsidR="00000000" w:rsidDel="00000000" w:rsidP="00000000" w:rsidRDefault="00000000" w:rsidRPr="00000000" w14:paraId="000002A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2A5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</w:t>
                </w:r>
              </w:p>
              <w:p w:rsidR="00000000" w:rsidDel="00000000" w:rsidP="00000000" w:rsidRDefault="00000000" w:rsidRPr="00000000" w14:paraId="000002A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</w:t>
                </w:r>
              </w:p>
              <w:p w:rsidR="00000000" w:rsidDel="00000000" w:rsidP="00000000" w:rsidRDefault="00000000" w:rsidRPr="00000000" w14:paraId="000002A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2A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A9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Source (e.g. textbook, TikTok)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A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016.953125" w:hRule="atLeast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2A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AF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Text typology (e.g. narrative, descriptive, dialogue text, informational)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B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B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  <w:color w:val="a64d7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B5">
                <w:pPr>
                  <w:widowControl w:val="0"/>
                  <w:spacing w:after="240" w:before="240" w:line="240" w:lineRule="auto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Genre or format: </w:t>
                  <w:br w:type="textWrapping"/>
                  <w:t xml:space="preserve">literary genres (e.g. narrative, lyric  poetry, drama), </w:t>
                  <w:br w:type="textWrapping"/>
                  <w:t xml:space="preserve">other genres or formats (e.g. picturebook, digital literature, letter, news, report, documentary, short film)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B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BA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BB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Thematic content (e.g. sports, nature, daily life, music, cinema, etc.)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B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B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1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2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How up-to-date are the topics of my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3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4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5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6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67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</w:t>
                </w:r>
              </w:p>
              <w:p w:rsidR="00000000" w:rsidDel="00000000" w:rsidP="00000000" w:rsidRDefault="00000000" w:rsidRPr="00000000" w14:paraId="000002C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g</w:t>
                </w:r>
              </w:p>
              <w:p w:rsidR="00000000" w:rsidDel="00000000" w:rsidP="00000000" w:rsidRDefault="00000000" w:rsidRPr="00000000" w14:paraId="000002C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</w:t>
                </w:r>
              </w:p>
              <w:p w:rsidR="00000000" w:rsidDel="00000000" w:rsidP="00000000" w:rsidRDefault="00000000" w:rsidRPr="00000000" w14:paraId="000002C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</w:t>
                </w:r>
              </w:p>
              <w:p w:rsidR="00000000" w:rsidDel="00000000" w:rsidP="00000000" w:rsidRDefault="00000000" w:rsidRPr="00000000" w14:paraId="000002CB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</w:t>
                </w:r>
              </w:p>
              <w:p w:rsidR="00000000" w:rsidDel="00000000" w:rsidP="00000000" w:rsidRDefault="00000000" w:rsidRPr="00000000" w14:paraId="000002C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D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How much do my students like this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E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F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0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1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2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3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To what extent did my students choose this material?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4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5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6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7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</w:tbl>
      </w:sdtContent>
    </w:sdt>
    <w:p w:rsidR="00000000" w:rsidDel="00000000" w:rsidP="00000000" w:rsidRDefault="00000000" w:rsidRPr="00000000" w14:paraId="000002D8">
      <w:pPr>
        <w:spacing w:line="240" w:lineRule="auto"/>
        <w:ind w:left="-992.1259842519685" w:firstLine="0"/>
        <w:rPr>
          <w:b w:val="1"/>
          <w:bCs w:val="1"/>
          <w:i w:val="1"/>
          <w:iCs w:val="1"/>
          <w:color w:val="a64d7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Other useful notes:</w:t>
      </w:r>
    </w:p>
    <w:p w:rsidR="00000000" w:rsidDel="00000000" w:rsidP="00000000" w:rsidRDefault="00000000" w:rsidRPr="00000000" w14:paraId="000002DA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2DB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2DC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2DD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2DE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265.275590551182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E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-704848</wp:posOffset>
          </wp:positionH>
          <wp:positionV relativeFrom="paragraph">
            <wp:posOffset>-342898</wp:posOffset>
          </wp:positionV>
          <wp:extent cx="2014538" cy="520765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4352925</wp:posOffset>
          </wp:positionH>
          <wp:positionV relativeFrom="paragraph">
            <wp:posOffset>-342898</wp:posOffset>
          </wp:positionV>
          <wp:extent cx="2019300" cy="833438"/>
          <wp:effectExtent b="0" l="0" r="0" t="0"/>
          <wp:wrapSquare wrapText="bothSides" distB="114300" distT="11430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8334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df68kcP/viR2V5kVt+G+Laef2g==">CgMxLjAaHwoBMBIaChgICVIUChJ0YWJsZS52d3VyNDdkanF1eW4aHwoBMRIaChgICVIUChJ0YWJsZS5ndGthYTVrdHlybTYaHwoBMhIaChgICVIUChJ0YWJsZS4zeWdzYjRpanYzMnAaHwoBMxIaChgICVIUChJ0YWJsZS5iZDdjZ2xiMWwzZWEaHwoBNBIaChgICVIUChJ0YWJsZS53YnhneW1zbHRodmcaHwoBNRIaChgICVIUChJ0YWJsZS5uNXgyMzNvbWMwbnU4AHIhMW1IeGNNNUNFRFdzMzNOemVHOElLYWZzYk1LWWx0Sn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